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F5F" w:rsidRDefault="007C0F5F">
      <w:r w:rsidRPr="007C0F5F">
        <w:t>Калорийность</w:t>
      </w:r>
      <w:r>
        <w:t>*</w:t>
      </w:r>
      <w:r w:rsidRPr="007C0F5F">
        <w:t xml:space="preserve"> различных продукто</w:t>
      </w:r>
      <w:r>
        <w:t>в питания, в состав которых входит брусника:</w:t>
      </w:r>
    </w:p>
    <w:tbl>
      <w:tblPr>
        <w:tblpPr w:leftFromText="180" w:rightFromText="180" w:vertAnchor="text" w:horzAnchor="margin" w:tblpY="181"/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4"/>
        <w:gridCol w:w="4697"/>
      </w:tblGrid>
      <w:tr w:rsidR="007C0F5F" w:rsidRPr="002452CF" w:rsidTr="007C0F5F"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C0F5F" w:rsidRPr="002452CF" w:rsidRDefault="007C0F5F" w:rsidP="007C0F5F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CF">
              <w:rPr>
                <w:rFonts w:ascii="Calibri" w:eastAsia="Times New Roman" w:hAnsi="Calibri" w:cs="Times New Roman"/>
                <w:b/>
                <w:bCs/>
                <w:lang w:eastAsia="ru-RU"/>
              </w:rPr>
              <w:t>Блюдо из брусники</w:t>
            </w:r>
            <w:r w:rsidRPr="002452C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6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C0F5F" w:rsidRPr="002452CF" w:rsidRDefault="007C0F5F" w:rsidP="007C0F5F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CF">
              <w:rPr>
                <w:rFonts w:ascii="Calibri" w:eastAsia="Times New Roman" w:hAnsi="Calibri" w:cs="Times New Roman"/>
                <w:b/>
                <w:bCs/>
                <w:lang w:eastAsia="ru-RU"/>
              </w:rPr>
              <w:t>Калорийность</w:t>
            </w:r>
            <w:r w:rsidRPr="002452CF">
              <w:rPr>
                <w:rFonts w:ascii="Calibri" w:eastAsia="Times New Roman" w:hAnsi="Calibri" w:cs="Times New Roman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к</w:t>
            </w:r>
            <w:r w:rsidRPr="002452CF">
              <w:rPr>
                <w:rFonts w:ascii="Calibri" w:eastAsia="Times New Roman" w:hAnsi="Calibri" w:cs="Times New Roman"/>
                <w:b/>
                <w:bCs/>
                <w:lang w:eastAsia="ru-RU"/>
              </w:rPr>
              <w:t>кал</w:t>
            </w:r>
            <w:proofErr w:type="gramEnd"/>
            <w:r w:rsidRPr="002452CF">
              <w:rPr>
                <w:rFonts w:ascii="Calibri" w:eastAsia="Times New Roman" w:hAnsi="Calibri" w:cs="Times New Roman"/>
                <w:b/>
                <w:bCs/>
                <w:lang w:eastAsia="ru-RU"/>
              </w:rPr>
              <w:t> на 100 грамм готового продукта)</w:t>
            </w:r>
            <w:r w:rsidRPr="002452C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C0F5F" w:rsidRPr="002452CF" w:rsidTr="007C0F5F">
        <w:tc>
          <w:tcPr>
            <w:tcW w:w="4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0F5F" w:rsidRPr="002452CF" w:rsidRDefault="007C0F5F" w:rsidP="007C0F5F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CF">
              <w:rPr>
                <w:rFonts w:ascii="Calibri" w:eastAsia="Times New Roman" w:hAnsi="Calibri" w:cs="Times New Roman"/>
                <w:lang w:eastAsia="ru-RU"/>
              </w:rPr>
              <w:t>Ягоды брусники 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0F5F" w:rsidRPr="002452CF" w:rsidRDefault="007C0F5F" w:rsidP="007C0F5F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CF">
              <w:rPr>
                <w:rFonts w:ascii="Calibri" w:eastAsia="Times New Roman" w:hAnsi="Calibri" w:cs="Times New Roman"/>
                <w:lang w:eastAsia="ru-RU"/>
              </w:rPr>
              <w:t>46 </w:t>
            </w:r>
          </w:p>
        </w:tc>
      </w:tr>
      <w:tr w:rsidR="007C0F5F" w:rsidRPr="002452CF" w:rsidTr="007C0F5F">
        <w:tc>
          <w:tcPr>
            <w:tcW w:w="4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0F5F" w:rsidRPr="002452CF" w:rsidRDefault="007C0F5F" w:rsidP="007C0F5F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CF">
              <w:rPr>
                <w:rFonts w:ascii="Calibri" w:eastAsia="Times New Roman" w:hAnsi="Calibri" w:cs="Times New Roman"/>
                <w:lang w:eastAsia="ru-RU"/>
              </w:rPr>
              <w:t>Брусника, перетёртая с сахаром 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0F5F" w:rsidRPr="002452CF" w:rsidRDefault="007C0F5F" w:rsidP="007C0F5F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CF">
              <w:rPr>
                <w:rFonts w:ascii="Calibri" w:eastAsia="Times New Roman" w:hAnsi="Calibri" w:cs="Times New Roman"/>
                <w:lang w:eastAsia="ru-RU"/>
              </w:rPr>
              <w:t>222 </w:t>
            </w:r>
          </w:p>
        </w:tc>
      </w:tr>
      <w:tr w:rsidR="007C0F5F" w:rsidRPr="002452CF" w:rsidTr="007C0F5F">
        <w:tc>
          <w:tcPr>
            <w:tcW w:w="4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0F5F" w:rsidRPr="002452CF" w:rsidRDefault="007C0F5F" w:rsidP="007C0F5F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CF">
              <w:rPr>
                <w:rFonts w:ascii="Calibri" w:eastAsia="Times New Roman" w:hAnsi="Calibri" w:cs="Times New Roman"/>
                <w:lang w:eastAsia="ru-RU"/>
              </w:rPr>
              <w:t>Варенье 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0F5F" w:rsidRPr="002452CF" w:rsidRDefault="007C0F5F" w:rsidP="007C0F5F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CF">
              <w:rPr>
                <w:rFonts w:ascii="Calibri" w:eastAsia="Times New Roman" w:hAnsi="Calibri" w:cs="Times New Roman"/>
                <w:lang w:eastAsia="ru-RU"/>
              </w:rPr>
              <w:t>245 </w:t>
            </w:r>
          </w:p>
        </w:tc>
      </w:tr>
      <w:tr w:rsidR="007C0F5F" w:rsidRPr="002452CF" w:rsidTr="007C0F5F">
        <w:tc>
          <w:tcPr>
            <w:tcW w:w="4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0F5F" w:rsidRPr="002452CF" w:rsidRDefault="007C0F5F" w:rsidP="007C0F5F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CF">
              <w:rPr>
                <w:rFonts w:ascii="Calibri" w:eastAsia="Times New Roman" w:hAnsi="Calibri" w:cs="Times New Roman"/>
                <w:lang w:eastAsia="ru-RU"/>
              </w:rPr>
              <w:t>Мармелад 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0F5F" w:rsidRPr="002452CF" w:rsidRDefault="007C0F5F" w:rsidP="007C0F5F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CF">
              <w:rPr>
                <w:rFonts w:ascii="Calibri" w:eastAsia="Times New Roman" w:hAnsi="Calibri" w:cs="Times New Roman"/>
                <w:lang w:eastAsia="ru-RU"/>
              </w:rPr>
              <w:t>315 </w:t>
            </w:r>
          </w:p>
        </w:tc>
      </w:tr>
      <w:tr w:rsidR="007C0F5F" w:rsidRPr="002452CF" w:rsidTr="007C0F5F">
        <w:tc>
          <w:tcPr>
            <w:tcW w:w="4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0F5F" w:rsidRPr="002452CF" w:rsidRDefault="007C0F5F" w:rsidP="007C0F5F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CF">
              <w:rPr>
                <w:rFonts w:ascii="Calibri" w:eastAsia="Times New Roman" w:hAnsi="Calibri" w:cs="Times New Roman"/>
                <w:lang w:eastAsia="ru-RU"/>
              </w:rPr>
              <w:t>Морс 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0F5F" w:rsidRPr="002452CF" w:rsidRDefault="007C0F5F" w:rsidP="007C0F5F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CF">
              <w:rPr>
                <w:rFonts w:ascii="Calibri" w:eastAsia="Times New Roman" w:hAnsi="Calibri" w:cs="Times New Roman"/>
                <w:lang w:eastAsia="ru-RU"/>
              </w:rPr>
              <w:t>41 </w:t>
            </w:r>
          </w:p>
        </w:tc>
      </w:tr>
      <w:tr w:rsidR="007C0F5F" w:rsidRPr="002452CF" w:rsidTr="007C0F5F">
        <w:tc>
          <w:tcPr>
            <w:tcW w:w="4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0F5F" w:rsidRPr="002452CF" w:rsidRDefault="007C0F5F" w:rsidP="007C0F5F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CF">
              <w:rPr>
                <w:rFonts w:ascii="Calibri" w:eastAsia="Times New Roman" w:hAnsi="Calibri" w:cs="Times New Roman"/>
                <w:lang w:eastAsia="ru-RU"/>
              </w:rPr>
              <w:t>Компот 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0F5F" w:rsidRPr="002452CF" w:rsidRDefault="007C0F5F" w:rsidP="007C0F5F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CF">
              <w:rPr>
                <w:rFonts w:ascii="Calibri" w:eastAsia="Times New Roman" w:hAnsi="Calibri" w:cs="Times New Roman"/>
                <w:lang w:eastAsia="ru-RU"/>
              </w:rPr>
              <w:t>43 </w:t>
            </w:r>
          </w:p>
        </w:tc>
      </w:tr>
      <w:tr w:rsidR="007C0F5F" w:rsidRPr="002452CF" w:rsidTr="007C0F5F">
        <w:tc>
          <w:tcPr>
            <w:tcW w:w="4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0F5F" w:rsidRPr="002452CF" w:rsidRDefault="007C0F5F" w:rsidP="007C0F5F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CF">
              <w:rPr>
                <w:rFonts w:ascii="Calibri" w:eastAsia="Times New Roman" w:hAnsi="Calibri" w:cs="Times New Roman"/>
                <w:lang w:eastAsia="ru-RU"/>
              </w:rPr>
              <w:t>Соус 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0F5F" w:rsidRPr="002452CF" w:rsidRDefault="007C0F5F" w:rsidP="007C0F5F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CF">
              <w:rPr>
                <w:rFonts w:ascii="Calibri" w:eastAsia="Times New Roman" w:hAnsi="Calibri" w:cs="Times New Roman"/>
                <w:lang w:eastAsia="ru-RU"/>
              </w:rPr>
              <w:t>172 </w:t>
            </w:r>
          </w:p>
        </w:tc>
      </w:tr>
      <w:tr w:rsidR="007C0F5F" w:rsidRPr="002452CF" w:rsidTr="007C0F5F">
        <w:tc>
          <w:tcPr>
            <w:tcW w:w="4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0F5F" w:rsidRPr="002452CF" w:rsidRDefault="007C0F5F" w:rsidP="007C0F5F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CF">
              <w:rPr>
                <w:rFonts w:ascii="Calibri" w:eastAsia="Times New Roman" w:hAnsi="Calibri" w:cs="Times New Roman"/>
                <w:lang w:eastAsia="ru-RU"/>
              </w:rPr>
              <w:t>Квашеная капуста с брусникой 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0F5F" w:rsidRPr="002452CF" w:rsidRDefault="007C0F5F" w:rsidP="007C0F5F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CF">
              <w:rPr>
                <w:rFonts w:ascii="Calibri" w:eastAsia="Times New Roman" w:hAnsi="Calibri" w:cs="Times New Roman"/>
                <w:lang w:eastAsia="ru-RU"/>
              </w:rPr>
              <w:t>50-57* </w:t>
            </w:r>
          </w:p>
        </w:tc>
      </w:tr>
      <w:tr w:rsidR="007C0F5F" w:rsidRPr="002452CF" w:rsidTr="007C0F5F">
        <w:tc>
          <w:tcPr>
            <w:tcW w:w="4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0F5F" w:rsidRPr="002452CF" w:rsidRDefault="007C0F5F" w:rsidP="007C0F5F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CF">
              <w:rPr>
                <w:rFonts w:ascii="Calibri" w:eastAsia="Times New Roman" w:hAnsi="Calibri" w:cs="Times New Roman"/>
                <w:lang w:eastAsia="ru-RU"/>
              </w:rPr>
              <w:t>Печёные пирожки с брусникой 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0F5F" w:rsidRPr="002452CF" w:rsidRDefault="007C0F5F" w:rsidP="007C0F5F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CF">
              <w:rPr>
                <w:rFonts w:ascii="Calibri" w:eastAsia="Times New Roman" w:hAnsi="Calibri" w:cs="Times New Roman"/>
                <w:lang w:eastAsia="ru-RU"/>
              </w:rPr>
              <w:t>240-300* </w:t>
            </w:r>
          </w:p>
        </w:tc>
      </w:tr>
      <w:tr w:rsidR="007C0F5F" w:rsidRPr="002452CF" w:rsidTr="007C0F5F">
        <w:tc>
          <w:tcPr>
            <w:tcW w:w="4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0F5F" w:rsidRPr="002452CF" w:rsidRDefault="007C0F5F" w:rsidP="007C0F5F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CF">
              <w:rPr>
                <w:rFonts w:ascii="Calibri" w:eastAsia="Times New Roman" w:hAnsi="Calibri" w:cs="Times New Roman"/>
                <w:lang w:eastAsia="ru-RU"/>
              </w:rPr>
              <w:t>Пирог с брусникой  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0F5F" w:rsidRPr="002452CF" w:rsidRDefault="007C0F5F" w:rsidP="007C0F5F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CF">
              <w:rPr>
                <w:rFonts w:ascii="Calibri" w:eastAsia="Times New Roman" w:hAnsi="Calibri" w:cs="Times New Roman"/>
                <w:lang w:eastAsia="ru-RU"/>
              </w:rPr>
              <w:t>240-290* </w:t>
            </w:r>
          </w:p>
        </w:tc>
      </w:tr>
    </w:tbl>
    <w:p w:rsidR="00457F24" w:rsidRPr="007C0F5F" w:rsidRDefault="002452CF" w:rsidP="007C0F5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452CF">
        <w:rPr>
          <w:lang w:eastAsia="ru-RU"/>
        </w:rPr>
        <w:t>*Калорийность зависит от содержания дополнительных </w:t>
      </w:r>
      <w:r w:rsidR="00C27AA6" w:rsidRPr="002452CF">
        <w:rPr>
          <w:lang w:eastAsia="ru-RU"/>
        </w:rPr>
        <w:t>ингредиентов</w:t>
      </w:r>
      <w:r w:rsidRPr="002452CF">
        <w:rPr>
          <w:lang w:eastAsia="ru-RU"/>
        </w:rPr>
        <w:t> (масла, сахара и т.д.) в готовом блюде. </w:t>
      </w:r>
      <w:bookmarkStart w:id="0" w:name="_GoBack"/>
      <w:bookmarkEnd w:id="0"/>
    </w:p>
    <w:sectPr w:rsidR="00457F24" w:rsidRPr="007C0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BC9"/>
    <w:multiLevelType w:val="hybridMultilevel"/>
    <w:tmpl w:val="94621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165AB"/>
    <w:multiLevelType w:val="multilevel"/>
    <w:tmpl w:val="54B8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E65569"/>
    <w:multiLevelType w:val="hybridMultilevel"/>
    <w:tmpl w:val="B64E8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E0EEF"/>
    <w:multiLevelType w:val="hybridMultilevel"/>
    <w:tmpl w:val="37C0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80039"/>
    <w:multiLevelType w:val="hybridMultilevel"/>
    <w:tmpl w:val="974A8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321A8"/>
    <w:multiLevelType w:val="multilevel"/>
    <w:tmpl w:val="B224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27401D"/>
    <w:multiLevelType w:val="multilevel"/>
    <w:tmpl w:val="9F9CA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D90A6A"/>
    <w:multiLevelType w:val="multilevel"/>
    <w:tmpl w:val="6212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04C73C3"/>
    <w:multiLevelType w:val="hybridMultilevel"/>
    <w:tmpl w:val="A2866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4A4A0A"/>
    <w:multiLevelType w:val="multilevel"/>
    <w:tmpl w:val="4052F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C146BA0"/>
    <w:multiLevelType w:val="hybridMultilevel"/>
    <w:tmpl w:val="4D540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933DFF"/>
    <w:multiLevelType w:val="multilevel"/>
    <w:tmpl w:val="61BE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5ED3B5C"/>
    <w:multiLevelType w:val="multilevel"/>
    <w:tmpl w:val="13FCF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58F7E2D"/>
    <w:multiLevelType w:val="multilevel"/>
    <w:tmpl w:val="B3FC6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4D3262D"/>
    <w:multiLevelType w:val="multilevel"/>
    <w:tmpl w:val="6E32E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1"/>
  </w:num>
  <w:num w:numId="5">
    <w:abstractNumId w:val="5"/>
  </w:num>
  <w:num w:numId="6">
    <w:abstractNumId w:val="13"/>
  </w:num>
  <w:num w:numId="7">
    <w:abstractNumId w:val="12"/>
  </w:num>
  <w:num w:numId="8">
    <w:abstractNumId w:val="6"/>
  </w:num>
  <w:num w:numId="9">
    <w:abstractNumId w:val="11"/>
  </w:num>
  <w:num w:numId="10">
    <w:abstractNumId w:val="3"/>
  </w:num>
  <w:num w:numId="11">
    <w:abstractNumId w:val="0"/>
  </w:num>
  <w:num w:numId="12">
    <w:abstractNumId w:val="2"/>
  </w:num>
  <w:num w:numId="13">
    <w:abstractNumId w:val="4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0A"/>
    <w:rsid w:val="002452CF"/>
    <w:rsid w:val="002E5651"/>
    <w:rsid w:val="003231AF"/>
    <w:rsid w:val="00412A1C"/>
    <w:rsid w:val="00457F24"/>
    <w:rsid w:val="00547B83"/>
    <w:rsid w:val="00583C85"/>
    <w:rsid w:val="0064551E"/>
    <w:rsid w:val="0069510A"/>
    <w:rsid w:val="007C0F5F"/>
    <w:rsid w:val="009F09D7"/>
    <w:rsid w:val="00C27AA6"/>
    <w:rsid w:val="00E1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31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455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55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2C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231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64551E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6455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6455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6455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455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31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455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55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2C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231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64551E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6455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6455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6455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455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86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9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7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7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5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9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34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36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6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75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1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1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1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9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1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43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5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3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9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2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75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1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7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7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5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6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3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9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3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Кудерин</dc:creator>
  <cp:keywords/>
  <dc:description/>
  <cp:lastModifiedBy>Пользователь Windows</cp:lastModifiedBy>
  <cp:revision>8</cp:revision>
  <dcterms:created xsi:type="dcterms:W3CDTF">2018-08-09T06:04:00Z</dcterms:created>
  <dcterms:modified xsi:type="dcterms:W3CDTF">2018-08-09T16:41:00Z</dcterms:modified>
</cp:coreProperties>
</file>