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93"/>
        <w:tblW w:w="55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2970"/>
      </w:tblGrid>
      <w:tr w:rsidR="00BC0736" w:rsidRPr="0003041A" w:rsidTr="00BC0736">
        <w:trPr>
          <w:trHeight w:val="48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0736" w:rsidRPr="0003041A" w:rsidRDefault="00BC0736" w:rsidP="00BC07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41A">
              <w:rPr>
                <w:b/>
                <w:bCs/>
                <w:lang w:eastAsia="ru-RU"/>
              </w:rPr>
              <w:t>Наименование</w:t>
            </w:r>
            <w:r w:rsidRPr="0003041A">
              <w:rPr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0736" w:rsidRPr="0003041A" w:rsidRDefault="00BC0736" w:rsidP="00BC07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41A">
              <w:rPr>
                <w:b/>
                <w:bCs/>
                <w:lang w:eastAsia="ru-RU"/>
              </w:rPr>
              <w:t>Количество полезных веществ в 100 граммах гречки, их % от суточной нормы</w:t>
            </w:r>
            <w:r w:rsidRPr="0003041A">
              <w:rPr>
                <w:lang w:eastAsia="ru-RU"/>
              </w:rPr>
              <w:t> </w:t>
            </w:r>
          </w:p>
        </w:tc>
      </w:tr>
      <w:tr w:rsidR="00BC0736" w:rsidRPr="0003041A" w:rsidTr="00BC0736">
        <w:trPr>
          <w:trHeight w:val="375"/>
        </w:trPr>
        <w:tc>
          <w:tcPr>
            <w:tcW w:w="25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0736" w:rsidRPr="0003041A" w:rsidRDefault="00BC0736" w:rsidP="00BC07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41A">
              <w:rPr>
                <w:b/>
                <w:bCs/>
                <w:lang w:eastAsia="ru-RU"/>
              </w:rPr>
              <w:t>Витамины </w:t>
            </w:r>
            <w:r w:rsidRPr="0003041A">
              <w:rPr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0736" w:rsidRPr="0003041A" w:rsidRDefault="00BC0736" w:rsidP="00BC07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41A">
              <w:rPr>
                <w:lang w:eastAsia="ru-RU"/>
              </w:rPr>
              <w:t> </w:t>
            </w:r>
          </w:p>
        </w:tc>
      </w:tr>
      <w:tr w:rsidR="00BC0736" w:rsidRPr="0003041A" w:rsidTr="00BC0736">
        <w:trPr>
          <w:trHeight w:val="330"/>
        </w:trPr>
        <w:tc>
          <w:tcPr>
            <w:tcW w:w="25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0736" w:rsidRPr="0003041A" w:rsidRDefault="00BC0736" w:rsidP="00BC07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41A">
              <w:rPr>
                <w:lang w:eastAsia="ru-RU"/>
              </w:rPr>
              <w:t>В1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0736" w:rsidRPr="0003041A" w:rsidRDefault="00BC0736" w:rsidP="00BC07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41A">
              <w:rPr>
                <w:lang w:eastAsia="ru-RU"/>
              </w:rPr>
              <w:t>20% </w:t>
            </w:r>
          </w:p>
        </w:tc>
      </w:tr>
      <w:tr w:rsidR="00BC0736" w:rsidRPr="0003041A" w:rsidTr="00BC0736">
        <w:trPr>
          <w:trHeight w:val="330"/>
        </w:trPr>
        <w:tc>
          <w:tcPr>
            <w:tcW w:w="25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0736" w:rsidRPr="0003041A" w:rsidRDefault="00BC0736" w:rsidP="00BC07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41A">
              <w:rPr>
                <w:lang w:eastAsia="ru-RU"/>
              </w:rPr>
              <w:t>В2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0736" w:rsidRPr="0003041A" w:rsidRDefault="00BC0736" w:rsidP="00BC07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41A">
              <w:rPr>
                <w:lang w:eastAsia="ru-RU"/>
              </w:rPr>
              <w:t>7,8% </w:t>
            </w:r>
          </w:p>
        </w:tc>
      </w:tr>
      <w:tr w:rsidR="00BC0736" w:rsidRPr="0003041A" w:rsidTr="00BC0736">
        <w:trPr>
          <w:trHeight w:val="330"/>
        </w:trPr>
        <w:tc>
          <w:tcPr>
            <w:tcW w:w="25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0736" w:rsidRPr="0003041A" w:rsidRDefault="00BC0736" w:rsidP="00BC07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41A">
              <w:rPr>
                <w:lang w:eastAsia="ru-RU"/>
              </w:rPr>
              <w:t>В6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0736" w:rsidRPr="0003041A" w:rsidRDefault="00BC0736" w:rsidP="00BC07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41A">
              <w:rPr>
                <w:lang w:eastAsia="ru-RU"/>
              </w:rPr>
              <w:t>17% </w:t>
            </w:r>
          </w:p>
        </w:tc>
      </w:tr>
      <w:tr w:rsidR="00BC0736" w:rsidRPr="0003041A" w:rsidTr="00BC0736">
        <w:trPr>
          <w:trHeight w:val="360"/>
        </w:trPr>
        <w:tc>
          <w:tcPr>
            <w:tcW w:w="25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0736" w:rsidRPr="0003041A" w:rsidRDefault="00BC0736" w:rsidP="00BC07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41A">
              <w:rPr>
                <w:lang w:eastAsia="ru-RU"/>
              </w:rPr>
              <w:t>В9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0736" w:rsidRPr="0003041A" w:rsidRDefault="00BC0736" w:rsidP="00BC07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41A">
              <w:rPr>
                <w:lang w:eastAsia="ru-RU"/>
              </w:rPr>
              <w:t>7% </w:t>
            </w:r>
          </w:p>
        </w:tc>
      </w:tr>
      <w:tr w:rsidR="00BC0736" w:rsidRPr="0003041A" w:rsidTr="00BC0736">
        <w:trPr>
          <w:trHeight w:val="435"/>
        </w:trPr>
        <w:tc>
          <w:tcPr>
            <w:tcW w:w="25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0736" w:rsidRPr="0003041A" w:rsidRDefault="00BC0736" w:rsidP="00BC07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41A">
              <w:rPr>
                <w:lang w:eastAsia="ru-RU"/>
              </w:rPr>
              <w:t>РР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0736" w:rsidRPr="0003041A" w:rsidRDefault="00BC0736" w:rsidP="00BC07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41A">
              <w:rPr>
                <w:lang w:eastAsia="ru-RU"/>
              </w:rPr>
              <w:t>31% </w:t>
            </w:r>
          </w:p>
        </w:tc>
      </w:tr>
      <w:tr w:rsidR="00BC0736" w:rsidRPr="0003041A" w:rsidTr="00BC0736">
        <w:trPr>
          <w:trHeight w:val="435"/>
        </w:trPr>
        <w:tc>
          <w:tcPr>
            <w:tcW w:w="25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0736" w:rsidRPr="0003041A" w:rsidRDefault="00BC0736" w:rsidP="00BC07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41A">
              <w:rPr>
                <w:b/>
                <w:bCs/>
                <w:lang w:eastAsia="ru-RU"/>
              </w:rPr>
              <w:t>Минералы</w:t>
            </w:r>
            <w:r w:rsidRPr="0003041A">
              <w:rPr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0736" w:rsidRPr="0003041A" w:rsidRDefault="00BC0736" w:rsidP="00BC07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41A">
              <w:rPr>
                <w:lang w:eastAsia="ru-RU"/>
              </w:rPr>
              <w:t> </w:t>
            </w:r>
          </w:p>
        </w:tc>
        <w:bookmarkStart w:id="0" w:name="_GoBack"/>
        <w:bookmarkEnd w:id="0"/>
      </w:tr>
      <w:tr w:rsidR="00BC0736" w:rsidRPr="0003041A" w:rsidTr="00BC0736">
        <w:trPr>
          <w:trHeight w:val="435"/>
        </w:trPr>
        <w:tc>
          <w:tcPr>
            <w:tcW w:w="25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0736" w:rsidRPr="0003041A" w:rsidRDefault="00BC0736" w:rsidP="00BC07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41A">
              <w:rPr>
                <w:lang w:eastAsia="ru-RU"/>
              </w:rPr>
              <w:t>Калий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0736" w:rsidRPr="0003041A" w:rsidRDefault="00BC0736" w:rsidP="00BC07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41A">
              <w:rPr>
                <w:lang w:eastAsia="ru-RU"/>
              </w:rPr>
              <w:t>13% </w:t>
            </w:r>
          </w:p>
        </w:tc>
      </w:tr>
      <w:tr w:rsidR="00BC0736" w:rsidRPr="0003041A" w:rsidTr="00BC0736">
        <w:trPr>
          <w:trHeight w:val="435"/>
        </w:trPr>
        <w:tc>
          <w:tcPr>
            <w:tcW w:w="25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0736" w:rsidRPr="0003041A" w:rsidRDefault="00BC0736" w:rsidP="00BC07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41A">
              <w:rPr>
                <w:lang w:eastAsia="ru-RU"/>
              </w:rPr>
              <w:t>Магний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0736" w:rsidRPr="0003041A" w:rsidRDefault="00BC0736" w:rsidP="00BC07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41A">
              <w:rPr>
                <w:lang w:eastAsia="ru-RU"/>
              </w:rPr>
              <w:t>64% </w:t>
            </w:r>
          </w:p>
        </w:tc>
      </w:tr>
      <w:tr w:rsidR="00BC0736" w:rsidRPr="0003041A" w:rsidTr="00BC0736">
        <w:trPr>
          <w:trHeight w:val="435"/>
        </w:trPr>
        <w:tc>
          <w:tcPr>
            <w:tcW w:w="25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0736" w:rsidRPr="0003041A" w:rsidRDefault="00BC0736" w:rsidP="00BC07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41A">
              <w:rPr>
                <w:lang w:eastAsia="ru-RU"/>
              </w:rPr>
              <w:t>Медь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0736" w:rsidRPr="0003041A" w:rsidRDefault="00BC0736" w:rsidP="00BC07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41A">
              <w:rPr>
                <w:lang w:eastAsia="ru-RU"/>
              </w:rPr>
              <w:t>66% </w:t>
            </w:r>
          </w:p>
        </w:tc>
      </w:tr>
      <w:tr w:rsidR="00BC0736" w:rsidRPr="0003041A" w:rsidTr="00BC0736">
        <w:trPr>
          <w:trHeight w:val="435"/>
        </w:trPr>
        <w:tc>
          <w:tcPr>
            <w:tcW w:w="25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0736" w:rsidRPr="0003041A" w:rsidRDefault="00BC0736" w:rsidP="00BC07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41A">
              <w:rPr>
                <w:lang w:eastAsia="ru-RU"/>
              </w:rPr>
              <w:t>Марганец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0736" w:rsidRPr="0003041A" w:rsidRDefault="00BC0736" w:rsidP="00BC07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41A">
              <w:rPr>
                <w:lang w:eastAsia="ru-RU"/>
              </w:rPr>
              <w:t>88% </w:t>
            </w:r>
          </w:p>
        </w:tc>
      </w:tr>
      <w:tr w:rsidR="00BC0736" w:rsidRPr="0003041A" w:rsidTr="00BC0736">
        <w:trPr>
          <w:trHeight w:val="435"/>
        </w:trPr>
        <w:tc>
          <w:tcPr>
            <w:tcW w:w="25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0736" w:rsidRPr="0003041A" w:rsidRDefault="00BC0736" w:rsidP="00BC07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41A">
              <w:rPr>
                <w:lang w:eastAsia="ru-RU"/>
              </w:rPr>
              <w:t>Фосфор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0736" w:rsidRPr="0003041A" w:rsidRDefault="00BC0736" w:rsidP="00BC07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41A">
              <w:rPr>
                <w:lang w:eastAsia="ru-RU"/>
              </w:rPr>
              <w:t>42% </w:t>
            </w:r>
          </w:p>
        </w:tc>
      </w:tr>
      <w:tr w:rsidR="00BC0736" w:rsidRPr="0003041A" w:rsidTr="00BC0736">
        <w:trPr>
          <w:trHeight w:val="435"/>
        </w:trPr>
        <w:tc>
          <w:tcPr>
            <w:tcW w:w="25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0736" w:rsidRPr="0003041A" w:rsidRDefault="00BC0736" w:rsidP="00BC07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41A">
              <w:rPr>
                <w:lang w:eastAsia="ru-RU"/>
              </w:rPr>
              <w:t>Железо 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0736" w:rsidRPr="0003041A" w:rsidRDefault="00BC0736" w:rsidP="00BC07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41A">
              <w:rPr>
                <w:lang w:eastAsia="ru-RU"/>
              </w:rPr>
              <w:t>46% </w:t>
            </w:r>
          </w:p>
        </w:tc>
      </w:tr>
      <w:tr w:rsidR="00BC0736" w:rsidRPr="0003041A" w:rsidTr="00BC0736">
        <w:trPr>
          <w:trHeight w:val="435"/>
        </w:trPr>
        <w:tc>
          <w:tcPr>
            <w:tcW w:w="25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0736" w:rsidRPr="0003041A" w:rsidRDefault="00BC0736" w:rsidP="00BC07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41A">
              <w:rPr>
                <w:lang w:eastAsia="ru-RU"/>
              </w:rPr>
              <w:t>Цинк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0736" w:rsidRPr="0003041A" w:rsidRDefault="00BC0736" w:rsidP="00BC07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41A">
              <w:rPr>
                <w:lang w:eastAsia="ru-RU"/>
              </w:rPr>
              <w:t>23% </w:t>
            </w:r>
          </w:p>
        </w:tc>
      </w:tr>
      <w:tr w:rsidR="00BC0736" w:rsidRPr="0003041A" w:rsidTr="00BC0736">
        <w:trPr>
          <w:trHeight w:val="435"/>
        </w:trPr>
        <w:tc>
          <w:tcPr>
            <w:tcW w:w="25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0736" w:rsidRPr="0003041A" w:rsidRDefault="00BC0736" w:rsidP="00BC07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41A">
              <w:rPr>
                <w:lang w:eastAsia="ru-RU"/>
              </w:rPr>
              <w:t>Клетчатка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0736" w:rsidRPr="0003041A" w:rsidRDefault="00BC0736" w:rsidP="00BC07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41A">
              <w:rPr>
                <w:lang w:eastAsia="ru-RU"/>
              </w:rPr>
              <w:t>70% </w:t>
            </w:r>
          </w:p>
        </w:tc>
      </w:tr>
    </w:tbl>
    <w:p w:rsidR="0003041A" w:rsidRPr="0003041A" w:rsidRDefault="0003041A" w:rsidP="0003041A">
      <w:pPr>
        <w:rPr>
          <w:rFonts w:ascii="Segoe UI" w:hAnsi="Segoe UI" w:cs="Segoe UI"/>
          <w:sz w:val="18"/>
          <w:szCs w:val="18"/>
          <w:lang w:eastAsia="ru-RU"/>
        </w:rPr>
      </w:pPr>
    </w:p>
    <w:p w:rsidR="00036FFC" w:rsidRDefault="00036FFC"/>
    <w:sectPr w:rsidR="00036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6F0"/>
    <w:multiLevelType w:val="hybridMultilevel"/>
    <w:tmpl w:val="55FAA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532D7"/>
    <w:multiLevelType w:val="hybridMultilevel"/>
    <w:tmpl w:val="1E6C9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A5402"/>
    <w:multiLevelType w:val="multilevel"/>
    <w:tmpl w:val="1CD4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A00792"/>
    <w:multiLevelType w:val="multilevel"/>
    <w:tmpl w:val="1B32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2B333C"/>
    <w:multiLevelType w:val="hybridMultilevel"/>
    <w:tmpl w:val="A3B00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22084"/>
    <w:multiLevelType w:val="hybridMultilevel"/>
    <w:tmpl w:val="32C4F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F0B03"/>
    <w:multiLevelType w:val="multilevel"/>
    <w:tmpl w:val="580E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DE7744A"/>
    <w:multiLevelType w:val="multilevel"/>
    <w:tmpl w:val="F63C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C724FF"/>
    <w:multiLevelType w:val="multilevel"/>
    <w:tmpl w:val="0C52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90"/>
    <w:rsid w:val="0003041A"/>
    <w:rsid w:val="00036FFC"/>
    <w:rsid w:val="00741497"/>
    <w:rsid w:val="00957E1A"/>
    <w:rsid w:val="009D2E4A"/>
    <w:rsid w:val="00BC0736"/>
    <w:rsid w:val="00D1276A"/>
    <w:rsid w:val="00EA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04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414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414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4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3041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414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414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04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414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414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4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3041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414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414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21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3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0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4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6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5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4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7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3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6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6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3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3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9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2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7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4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5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Кудерин</dc:creator>
  <cp:keywords/>
  <dc:description/>
  <cp:lastModifiedBy>Пользователь Windows</cp:lastModifiedBy>
  <cp:revision>4</cp:revision>
  <dcterms:created xsi:type="dcterms:W3CDTF">2018-07-27T12:01:00Z</dcterms:created>
  <dcterms:modified xsi:type="dcterms:W3CDTF">2018-08-02T15:33:00Z</dcterms:modified>
</cp:coreProperties>
</file>